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9F9A1B" w14:textId="77777777" w:rsidR="00E743F9" w:rsidRDefault="00C177BB">
      <w:pPr>
        <w:tabs>
          <w:tab w:val="left" w:pos="2445"/>
          <w:tab w:val="left" w:pos="3450"/>
        </w:tabs>
        <w:spacing w:beforeAutospacing="1"/>
      </w:pPr>
      <w:r>
        <w:rPr>
          <w:noProof/>
        </w:rPr>
        <w:drawing>
          <wp:anchor distT="0" distB="0" distL="0" distR="0" simplePos="0" relativeHeight="2" behindDoc="1" locked="0" layoutInCell="0" allowOverlap="1" wp14:anchorId="6D9F9A7A" wp14:editId="6D9F9A7B">
            <wp:simplePos x="0" y="0"/>
            <wp:positionH relativeFrom="column">
              <wp:posOffset>-748030</wp:posOffset>
            </wp:positionH>
            <wp:positionV relativeFrom="paragraph">
              <wp:posOffset>-75565</wp:posOffset>
            </wp:positionV>
            <wp:extent cx="909320" cy="836295"/>
            <wp:effectExtent l="0" t="0" r="0" b="0"/>
            <wp:wrapSquare wrapText="bothSides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6">
                      <a:alphaModFix amt="0"/>
                    </a:blip>
                    <a:stretch/>
                  </pic:blipFill>
                  <pic:spPr>
                    <a:xfrm>
                      <a:off x="0" y="0"/>
                      <a:ext cx="909360" cy="8362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anchor>
        </w:drawing>
      </w:r>
    </w:p>
    <w:p w14:paraId="6D9F9A1C" w14:textId="77777777" w:rsidR="00E743F9" w:rsidRDefault="00C177BB">
      <w:pPr>
        <w:pStyle w:val="En-tte"/>
        <w:tabs>
          <w:tab w:val="clear" w:pos="4536"/>
          <w:tab w:val="left" w:pos="2835"/>
          <w:tab w:val="center" w:pos="4535"/>
        </w:tabs>
        <w:rPr>
          <w:rFonts w:cs="Calibri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ab/>
        <w:t>ANNONCES DE LA SEMAINE</w:t>
      </w:r>
    </w:p>
    <w:p w14:paraId="6D9F9A1D" w14:textId="77777777" w:rsidR="00E743F9" w:rsidRDefault="00C177BB">
      <w:pPr>
        <w:pStyle w:val="En-tte"/>
        <w:tabs>
          <w:tab w:val="left" w:pos="2835"/>
        </w:tabs>
        <w:ind w:firstLine="709"/>
        <w:jc w:val="center"/>
      </w:pPr>
      <w:r>
        <w:rPr>
          <w:b/>
          <w:bCs/>
          <w:sz w:val="36"/>
          <w:szCs w:val="36"/>
        </w:rPr>
        <w:t xml:space="preserve">    Du samedi 15 au dimanche 23 août 2026</w:t>
      </w:r>
    </w:p>
    <w:tbl>
      <w:tblPr>
        <w:tblW w:w="11173" w:type="dxa"/>
        <w:tblInd w:w="-1000" w:type="dxa"/>
        <w:tblLayout w:type="fixed"/>
        <w:tblLook w:val="0000" w:firstRow="0" w:lastRow="0" w:firstColumn="0" w:lastColumn="0" w:noHBand="0" w:noVBand="0"/>
      </w:tblPr>
      <w:tblGrid>
        <w:gridCol w:w="2977"/>
        <w:gridCol w:w="8196"/>
      </w:tblGrid>
      <w:tr w:rsidR="00E743F9" w14:paraId="6D9F9A27" w14:textId="77777777">
        <w:trPr>
          <w:trHeight w:val="104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1E" w14:textId="77777777" w:rsidR="00E743F9" w:rsidRDefault="00E743F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9F9A1F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Samedi 15 août</w:t>
            </w:r>
          </w:p>
          <w:p w14:paraId="6D9F9A20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ASSOMPTION DE LA VIERGE MARIE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21" w14:textId="77777777" w:rsidR="00E743F9" w:rsidRDefault="00E743F9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9F9A22" w14:textId="77777777" w:rsidR="00E743F9" w:rsidRDefault="00C177BB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EE0000"/>
                <w:sz w:val="26"/>
                <w:szCs w:val="26"/>
              </w:rPr>
              <w:t>10h 30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> 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(Chapelle St Martin) : </w:t>
            </w:r>
            <w:r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Messe de l’Assomption</w:t>
            </w:r>
          </w:p>
          <w:p w14:paraId="6D9F9A23" w14:textId="77777777" w:rsidR="00E743F9" w:rsidRDefault="00C177BB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–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Intention : Anne Marie de ROMANCE</w:t>
            </w:r>
          </w:p>
          <w:p w14:paraId="6D9F9A24" w14:textId="77777777" w:rsidR="00E743F9" w:rsidRDefault="00E743F9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</w:p>
          <w:p w14:paraId="6D9F9A25" w14:textId="77777777" w:rsidR="00E743F9" w:rsidRDefault="00C177BB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10D0C"/>
                <w:sz w:val="24"/>
                <w:szCs w:val="24"/>
                <w:highlight w:val="yellow"/>
              </w:rPr>
              <w:t>PAS DE MESSE ANTICIPÉE DU DIMANCHE</w:t>
            </w:r>
          </w:p>
          <w:p w14:paraId="6D9F9A26" w14:textId="77777777" w:rsidR="00E743F9" w:rsidRDefault="00E743F9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E743F9" w14:paraId="6D9F9A31" w14:textId="77777777">
        <w:trPr>
          <w:trHeight w:val="1304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28" w14:textId="77777777" w:rsidR="00E743F9" w:rsidRDefault="00E743F9">
            <w:pPr>
              <w:widowControl w:val="0"/>
              <w:spacing w:after="0" w:line="240" w:lineRule="auto"/>
              <w:rPr>
                <w:rFonts w:ascii="Arial" w:hAnsi="Arial" w:cs="Arial"/>
                <w:b/>
                <w:color w:val="F10D0C"/>
                <w:sz w:val="24"/>
                <w:szCs w:val="24"/>
              </w:rPr>
            </w:pPr>
          </w:p>
          <w:p w14:paraId="6D9F9A29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Dimanche 16 août</w:t>
            </w:r>
          </w:p>
          <w:p w14:paraId="6D9F9A2A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F10D0C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10D0C"/>
              </w:rPr>
              <w:t>20</w:t>
            </w:r>
            <w:r>
              <w:rPr>
                <w:rFonts w:ascii="Arial" w:hAnsi="Arial" w:cs="Arial"/>
                <w:b/>
                <w:color w:val="F10D0C"/>
                <w:vertAlign w:val="superscript"/>
              </w:rPr>
              <w:t>ème</w:t>
            </w:r>
            <w:r>
              <w:rPr>
                <w:rFonts w:ascii="Arial" w:hAnsi="Arial" w:cs="Arial"/>
                <w:b/>
                <w:color w:val="F10D0C"/>
              </w:rPr>
              <w:t xml:space="preserve"> dimanche du temps ordinaire</w:t>
            </w:r>
          </w:p>
        </w:tc>
        <w:tc>
          <w:tcPr>
            <w:tcW w:w="8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2B" w14:textId="77777777" w:rsidR="00E743F9" w:rsidRDefault="00E743F9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hAnsi="Arial" w:cs="Arial"/>
                <w:b/>
                <w:bCs/>
                <w:color w:val="F10D0C"/>
                <w:sz w:val="24"/>
                <w:szCs w:val="24"/>
              </w:rPr>
            </w:pPr>
          </w:p>
          <w:p w14:paraId="6D9F9A2C" w14:textId="77777777" w:rsidR="00E743F9" w:rsidRDefault="00C177BB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10D0C"/>
                <w:sz w:val="24"/>
                <w:szCs w:val="24"/>
              </w:rPr>
              <w:t>10h 30 (Chapelle St Martin) 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hAnsi="Arial" w:cs="Arial"/>
                <w:b/>
                <w:bCs/>
                <w:color w:val="F10D0C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Messe unique</w:t>
            </w:r>
          </w:p>
          <w:p w14:paraId="6D9F9A2D" w14:textId="77777777" w:rsidR="00E743F9" w:rsidRDefault="00C177BB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hAnsi="Arial" w:cs="Arial"/>
                <w:b/>
                <w:bCs/>
                <w:color w:val="F10D0C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 xml:space="preserve">                            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– Intention : Nicole FADDA</w:t>
            </w:r>
          </w:p>
          <w:p w14:paraId="6D9F9A2E" w14:textId="77777777" w:rsidR="00E743F9" w:rsidRDefault="00C177BB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hAnsi="Arial" w:cs="Arial"/>
                <w:b/>
                <w:bCs/>
                <w:color w:val="F10D0C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Nous prions particulièrement pour la défunte de notre paroisse :</w:t>
            </w:r>
          </w:p>
          <w:p w14:paraId="6D9F9A2F" w14:textId="77777777" w:rsidR="00E743F9" w:rsidRDefault="00C177BB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hAnsi="Arial" w:cs="Arial"/>
                <w:b/>
                <w:bCs/>
                <w:color w:val="F10D0C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Sandrine TUSSEAU</w:t>
            </w:r>
          </w:p>
          <w:p w14:paraId="6D9F9A30" w14:textId="77777777" w:rsidR="00E743F9" w:rsidRDefault="00E743F9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E743F9" w14:paraId="6D9F9A3C" w14:textId="77777777">
        <w:trPr>
          <w:trHeight w:val="90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32" w14:textId="77777777" w:rsidR="00E743F9" w:rsidRDefault="00C177BB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sz w:val="4"/>
                <w:szCs w:val="4"/>
              </w:rPr>
            </w:pPr>
            <w:r>
              <w:rPr>
                <w:rFonts w:ascii="Arial" w:eastAsia="Times New Roman" w:hAnsi="Arial" w:cs="Arial"/>
                <w:b/>
                <w:sz w:val="4"/>
                <w:szCs w:val="4"/>
              </w:rPr>
              <w:t xml:space="preserve">                </w:t>
            </w:r>
          </w:p>
          <w:p w14:paraId="6D9F9A33" w14:textId="77777777" w:rsidR="00E743F9" w:rsidRDefault="00E743F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D9F9A34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Mardi 18 août</w:t>
            </w:r>
          </w:p>
          <w:p w14:paraId="6D9F9A35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  <w:t>De la férie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36" w14:textId="77777777" w:rsidR="00E743F9" w:rsidRDefault="00E743F9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0"/>
                <w:szCs w:val="10"/>
              </w:rPr>
            </w:pPr>
          </w:p>
          <w:p w14:paraId="6D9F9A37" w14:textId="77777777" w:rsidR="00E743F9" w:rsidRDefault="00C177BB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  <w:t>9h (Chapelle St Martin) : </w:t>
            </w:r>
            <w:r>
              <w:rPr>
                <w:rFonts w:ascii="Arial" w:eastAsia="Times New Roman" w:hAnsi="Arial" w:cs="Arial"/>
                <w:b/>
                <w:bCs/>
                <w:spacing w:val="-4"/>
              </w:rPr>
              <w:t xml:space="preserve">Messe </w:t>
            </w:r>
          </w:p>
          <w:p w14:paraId="6D9F9A38" w14:textId="77777777" w:rsidR="00E743F9" w:rsidRDefault="00C177BB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  <w:t xml:space="preserve">                                  – Intention : Armelle MERCIER</w:t>
            </w:r>
          </w:p>
          <w:p w14:paraId="6D9F9A39" w14:textId="77777777" w:rsidR="00E743F9" w:rsidRDefault="00E743F9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</w:p>
          <w:p w14:paraId="6D9F9A3A" w14:textId="77777777" w:rsidR="00E743F9" w:rsidRDefault="00C177BB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A02B93" w:themeColor="accent5"/>
                <w:spacing w:val="-4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A02B93" w:themeColor="accent5"/>
                <w:spacing w:val="-4"/>
                <w:sz w:val="26"/>
                <w:szCs w:val="26"/>
              </w:rPr>
              <w:t>10h 30</w:t>
            </w:r>
            <w:r>
              <w:rPr>
                <w:rFonts w:ascii="Arial" w:eastAsia="Times New Roman" w:hAnsi="Arial" w:cs="Arial"/>
                <w:b/>
                <w:bCs/>
                <w:color w:val="A02B93" w:themeColor="accent5"/>
                <w:spacing w:val="-4"/>
                <w:sz w:val="24"/>
                <w:szCs w:val="24"/>
              </w:rPr>
              <w:t xml:space="preserve"> célébration des obsèques de M. Franck POTTIER</w:t>
            </w:r>
          </w:p>
          <w:p w14:paraId="6D9F9A3B" w14:textId="77777777" w:rsidR="00E743F9" w:rsidRDefault="00C177BB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</w:p>
        </w:tc>
      </w:tr>
      <w:tr w:rsidR="00E743F9" w14:paraId="6D9F9A45" w14:textId="77777777">
        <w:trPr>
          <w:trHeight w:val="6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3D" w14:textId="77777777" w:rsidR="00E743F9" w:rsidRDefault="00E743F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</w:p>
          <w:p w14:paraId="6D9F9A3E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  <w:t>Mercredi 19 août</w:t>
            </w:r>
          </w:p>
          <w:p w14:paraId="6D9F9A3F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  <w:t>De la férie</w:t>
            </w:r>
          </w:p>
          <w:p w14:paraId="6D9F9A40" w14:textId="77777777" w:rsidR="00E743F9" w:rsidRDefault="00E743F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24"/>
                <w:szCs w:val="24"/>
              </w:rPr>
            </w:pP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41" w14:textId="77777777" w:rsidR="00E743F9" w:rsidRDefault="00E743F9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pacing w:val="-4"/>
                <w:sz w:val="16"/>
                <w:szCs w:val="16"/>
              </w:rPr>
            </w:pPr>
          </w:p>
          <w:p w14:paraId="6D9F9A42" w14:textId="77777777" w:rsidR="00E743F9" w:rsidRDefault="00C177BB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  <w:t xml:space="preserve">9h (Chapelle St Martin) : </w:t>
            </w:r>
            <w:r>
              <w:rPr>
                <w:rFonts w:ascii="Arial" w:eastAsia="Times New Roman" w:hAnsi="Arial" w:cs="Arial"/>
                <w:b/>
                <w:bCs/>
                <w:spacing w:val="-4"/>
              </w:rPr>
              <w:t xml:space="preserve">Messe </w:t>
            </w:r>
          </w:p>
          <w:p w14:paraId="6D9F9A43" w14:textId="77777777" w:rsidR="00E743F9" w:rsidRDefault="00C177BB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  <w:t xml:space="preserve">                                  – Intention : Henri LANDÈS</w:t>
            </w:r>
          </w:p>
          <w:p w14:paraId="6D9F9A44" w14:textId="77777777" w:rsidR="00E743F9" w:rsidRDefault="00E743F9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</w:p>
        </w:tc>
      </w:tr>
      <w:tr w:rsidR="00E743F9" w14:paraId="6D9F9A4D" w14:textId="77777777">
        <w:trPr>
          <w:trHeight w:val="6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46" w14:textId="77777777" w:rsidR="00E743F9" w:rsidRDefault="00E743F9">
            <w:pPr>
              <w:widowControl w:val="0"/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12"/>
                <w:szCs w:val="12"/>
              </w:rPr>
            </w:pPr>
          </w:p>
          <w:p w14:paraId="6D9F9A47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Jeudi 20 août</w:t>
            </w:r>
          </w:p>
          <w:p w14:paraId="6D9F9A48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  <w:t>De la férie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49" w14:textId="77777777" w:rsidR="00E743F9" w:rsidRDefault="00E743F9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6"/>
                <w:szCs w:val="6"/>
              </w:rPr>
            </w:pPr>
          </w:p>
          <w:p w14:paraId="6D9F9A4A" w14:textId="77777777" w:rsidR="00E743F9" w:rsidRDefault="00C177BB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  <w:t xml:space="preserve">9h (Chapelle St Martin) :  </w:t>
            </w:r>
            <w:r>
              <w:rPr>
                <w:rFonts w:ascii="Arial" w:eastAsia="Times New Roman" w:hAnsi="Arial" w:cs="Arial"/>
                <w:b/>
                <w:bCs/>
                <w:spacing w:val="-4"/>
              </w:rPr>
              <w:t>Messe suivie de l’adoration et des confessions</w:t>
            </w:r>
          </w:p>
          <w:p w14:paraId="6D9F9A4B" w14:textId="77777777" w:rsidR="00E743F9" w:rsidRDefault="00C177BB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  <w:t xml:space="preserve">                                 – Intention : Catherine WILMART</w:t>
            </w:r>
          </w:p>
          <w:p w14:paraId="6D9F9A4C" w14:textId="77777777" w:rsidR="00E743F9" w:rsidRDefault="00E743F9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</w:p>
        </w:tc>
      </w:tr>
      <w:tr w:rsidR="00E743F9" w14:paraId="6D9F9A58" w14:textId="77777777">
        <w:trPr>
          <w:trHeight w:val="85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4E" w14:textId="77777777" w:rsidR="00E743F9" w:rsidRDefault="00E743F9">
            <w:pPr>
              <w:widowControl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6D9F9A4F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Vendredi 21 août</w:t>
            </w:r>
          </w:p>
          <w:p w14:paraId="6D9F9A50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  <w:t>St Pie X, Pape</w:t>
            </w:r>
          </w:p>
          <w:p w14:paraId="6D9F9A51" w14:textId="77777777" w:rsidR="00E743F9" w:rsidRDefault="00E743F9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52" w14:textId="77777777" w:rsidR="00E743F9" w:rsidRDefault="00E743F9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</w:p>
          <w:p w14:paraId="6D9F9A53" w14:textId="77777777" w:rsidR="00E743F9" w:rsidRDefault="00C177BB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  <w:t>9h (Chapelle St Martin) :</w:t>
            </w:r>
            <w:r>
              <w:rPr>
                <w:rFonts w:ascii="Arial" w:eastAsia="Times New Roman" w:hAnsi="Arial" w:cs="Arial"/>
                <w:b/>
                <w:bCs/>
                <w:color w:val="77206D"/>
                <w:spacing w:val="-4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pacing w:val="-4"/>
              </w:rPr>
              <w:t>Messe suivie de l’adoration et des confessions</w:t>
            </w:r>
          </w:p>
          <w:p w14:paraId="6D9F9A54" w14:textId="77777777" w:rsidR="00E743F9" w:rsidRDefault="00C177BB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  <w:t xml:space="preserve">                                  – Intention : Gérard CHEVALLIER</w:t>
            </w:r>
          </w:p>
          <w:p w14:paraId="6D9F9A55" w14:textId="77777777" w:rsidR="00E743F9" w:rsidRDefault="00E743F9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  <w:sz w:val="24"/>
                <w:szCs w:val="24"/>
              </w:rPr>
            </w:pPr>
          </w:p>
          <w:p w14:paraId="6D9F9A56" w14:textId="0BBB3FE0" w:rsidR="00E743F9" w:rsidRDefault="00C177BB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A02B93" w:themeColor="accent5"/>
                <w:spacing w:val="-4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A02B93" w:themeColor="accent5"/>
                <w:spacing w:val="-4"/>
                <w:sz w:val="26"/>
                <w:szCs w:val="26"/>
              </w:rPr>
              <w:t xml:space="preserve">14h 30 </w:t>
            </w:r>
            <w:r>
              <w:rPr>
                <w:rFonts w:ascii="Arial" w:eastAsia="Times New Roman" w:hAnsi="Arial" w:cs="Arial"/>
                <w:b/>
                <w:bCs/>
                <w:color w:val="A02B93" w:themeColor="accent5"/>
                <w:spacing w:val="-4"/>
                <w:sz w:val="24"/>
                <w:szCs w:val="24"/>
              </w:rPr>
              <w:t xml:space="preserve">célébration des obsèques de M. </w:t>
            </w:r>
            <w:r w:rsidR="005F0494">
              <w:rPr>
                <w:rFonts w:ascii="Arial" w:eastAsia="Times New Roman" w:hAnsi="Arial" w:cs="Arial"/>
                <w:b/>
                <w:bCs/>
                <w:color w:val="A02B93" w:themeColor="accent5"/>
                <w:spacing w:val="-4"/>
                <w:sz w:val="24"/>
                <w:szCs w:val="24"/>
              </w:rPr>
              <w:t>Michel</w:t>
            </w:r>
            <w:r>
              <w:rPr>
                <w:rFonts w:ascii="Arial" w:eastAsia="Times New Roman" w:hAnsi="Arial" w:cs="Arial"/>
                <w:b/>
                <w:bCs/>
                <w:color w:val="A02B93" w:themeColor="accent5"/>
                <w:spacing w:val="-4"/>
                <w:sz w:val="24"/>
                <w:szCs w:val="24"/>
              </w:rPr>
              <w:t xml:space="preserve"> GENLOT</w:t>
            </w:r>
          </w:p>
          <w:p w14:paraId="6D9F9A57" w14:textId="77777777" w:rsidR="00E743F9" w:rsidRDefault="00E743F9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4"/>
              </w:rPr>
            </w:pPr>
          </w:p>
        </w:tc>
      </w:tr>
      <w:tr w:rsidR="00E743F9" w14:paraId="6D9F9A65" w14:textId="77777777">
        <w:trPr>
          <w:trHeight w:val="7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59" w14:textId="77777777" w:rsidR="00E743F9" w:rsidRDefault="00E743F9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  <w:p w14:paraId="6D9F9A5A" w14:textId="77777777" w:rsidR="00E743F9" w:rsidRDefault="00E743F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9F9A5B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Samedi 22 août</w:t>
            </w:r>
          </w:p>
          <w:p w14:paraId="6D9F9A5C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(Messe anticipée)</w:t>
            </w:r>
          </w:p>
          <w:p w14:paraId="6D9F9A5D" w14:textId="77777777" w:rsidR="00E743F9" w:rsidRDefault="00E743F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5E" w14:textId="77777777" w:rsidR="00E743F9" w:rsidRDefault="00E743F9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9F9A5F" w14:textId="77777777" w:rsidR="00E743F9" w:rsidRDefault="00C177BB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18h 30 (Chapelle St Martin) : Messe</w:t>
            </w:r>
          </w:p>
          <w:p w14:paraId="6D9F9A60" w14:textId="77777777" w:rsidR="00E743F9" w:rsidRDefault="00C177BB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–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Intention : Sylvie MARREUMAUX</w:t>
            </w:r>
          </w:p>
          <w:p w14:paraId="6D9F9A61" w14:textId="77777777" w:rsidR="00E743F9" w:rsidRDefault="00E743F9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</w:p>
          <w:p w14:paraId="6D9F9A62" w14:textId="77777777" w:rsidR="00E743F9" w:rsidRDefault="00C177BB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Nous prions particulièrement pour les défunts de notre paroisse :</w:t>
            </w:r>
          </w:p>
          <w:p w14:paraId="6D9F9A63" w14:textId="402E7C7A" w:rsidR="00E743F9" w:rsidRDefault="00C177BB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  <w:t xml:space="preserve">MM. Franck POTTIER et </w:t>
            </w:r>
            <w:r w:rsidR="005F0494"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  <w:t>Michel</w:t>
            </w:r>
            <w:r>
              <w:rPr>
                <w:rFonts w:ascii="Arial" w:eastAsia="Arial" w:hAnsi="Arial" w:cs="Arial"/>
                <w:b/>
                <w:bCs/>
                <w:i/>
                <w:iCs/>
                <w:sz w:val="24"/>
                <w:szCs w:val="24"/>
              </w:rPr>
              <w:t xml:space="preserve"> GENLOT</w:t>
            </w:r>
          </w:p>
          <w:p w14:paraId="6D9F9A64" w14:textId="77777777" w:rsidR="00E743F9" w:rsidRDefault="00E743F9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hAnsi="Arial" w:cs="Arial"/>
                <w:b/>
                <w:bCs/>
                <w:color w:val="F10D0C"/>
                <w:sz w:val="24"/>
                <w:szCs w:val="24"/>
              </w:rPr>
            </w:pPr>
          </w:p>
        </w:tc>
      </w:tr>
      <w:tr w:rsidR="00E743F9" w14:paraId="6D9F9A70" w14:textId="77777777">
        <w:trPr>
          <w:trHeight w:val="122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66" w14:textId="77777777" w:rsidR="00E743F9" w:rsidRDefault="00E743F9">
            <w:pPr>
              <w:widowControl w:val="0"/>
              <w:spacing w:after="0" w:line="240" w:lineRule="auto"/>
              <w:rPr>
                <w:rFonts w:ascii="Arial" w:hAnsi="Arial" w:cs="Arial"/>
                <w:b/>
                <w:color w:val="F10D0C"/>
                <w:sz w:val="24"/>
                <w:szCs w:val="24"/>
              </w:rPr>
            </w:pPr>
          </w:p>
          <w:p w14:paraId="6D9F9A67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Dimanche 23 août</w:t>
            </w:r>
          </w:p>
          <w:p w14:paraId="6D9F9A68" w14:textId="77777777" w:rsidR="00E743F9" w:rsidRDefault="00C177B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F10D0C"/>
              </w:rPr>
            </w:pPr>
            <w:r>
              <w:rPr>
                <w:rFonts w:ascii="Arial" w:hAnsi="Arial" w:cs="Arial"/>
                <w:b/>
                <w:color w:val="F10D0C"/>
              </w:rPr>
              <w:t>21</w:t>
            </w:r>
            <w:r>
              <w:rPr>
                <w:rFonts w:ascii="Arial" w:hAnsi="Arial" w:cs="Arial"/>
                <w:b/>
                <w:color w:val="F10D0C"/>
                <w:vertAlign w:val="superscript"/>
              </w:rPr>
              <w:t>ème</w:t>
            </w:r>
            <w:r>
              <w:rPr>
                <w:rFonts w:ascii="Arial" w:hAnsi="Arial" w:cs="Arial"/>
                <w:b/>
                <w:color w:val="F10D0C"/>
              </w:rPr>
              <w:t xml:space="preserve"> dimanche du temps ordinaire</w:t>
            </w:r>
          </w:p>
        </w:tc>
        <w:tc>
          <w:tcPr>
            <w:tcW w:w="8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9A69" w14:textId="77777777" w:rsidR="00E743F9" w:rsidRDefault="00E743F9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hAnsi="Arial" w:cs="Arial"/>
                <w:b/>
                <w:bCs/>
                <w:color w:val="F10D0C"/>
                <w:sz w:val="24"/>
                <w:szCs w:val="24"/>
              </w:rPr>
            </w:pPr>
          </w:p>
          <w:p w14:paraId="6D9F9A6A" w14:textId="77777777" w:rsidR="00E743F9" w:rsidRDefault="00C177BB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10D0C"/>
                <w:sz w:val="24"/>
                <w:szCs w:val="24"/>
              </w:rPr>
              <w:t>10h 30 (Chapelle St Martin) 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hAnsi="Arial" w:cs="Arial"/>
                <w:b/>
                <w:bCs/>
                <w:color w:val="F10D0C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Messe unique</w:t>
            </w:r>
          </w:p>
          <w:p w14:paraId="6D9F9A6B" w14:textId="77777777" w:rsidR="00E743F9" w:rsidRDefault="00C177BB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 xml:space="preserve">                           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– Intention : Juliette BOITEUX</w:t>
            </w:r>
          </w:p>
          <w:p w14:paraId="6D9F9A6C" w14:textId="77777777" w:rsidR="00E743F9" w:rsidRDefault="00E743F9">
            <w:pPr>
              <w:widowControl w:val="0"/>
              <w:tabs>
                <w:tab w:val="left" w:pos="2530"/>
              </w:tabs>
              <w:spacing w:after="0" w:line="240" w:lineRule="auto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6D9F9A6D" w14:textId="77777777" w:rsidR="00E743F9" w:rsidRDefault="00C177BB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Nous prions particulièrement pour les défunts de notre paroisse :</w:t>
            </w:r>
          </w:p>
          <w:p w14:paraId="6D9F9A6E" w14:textId="0907A45C" w:rsidR="00E743F9" w:rsidRDefault="00C177BB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MM. Franck POTTIER et </w:t>
            </w:r>
            <w:r w:rsidR="005F0494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Michel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GENLOT</w:t>
            </w:r>
          </w:p>
          <w:p w14:paraId="6D9F9A6F" w14:textId="77777777" w:rsidR="00E743F9" w:rsidRDefault="00E743F9">
            <w:pPr>
              <w:widowControl w:val="0"/>
              <w:tabs>
                <w:tab w:val="left" w:pos="2530"/>
              </w:tabs>
              <w:snapToGrid w:val="0"/>
              <w:spacing w:after="0" w:line="240" w:lineRule="auto"/>
              <w:rPr>
                <w:rFonts w:ascii="Arial" w:hAnsi="Arial" w:cs="Arial"/>
                <w:b/>
                <w:bCs/>
                <w:color w:val="F10D0C"/>
                <w:sz w:val="24"/>
                <w:szCs w:val="24"/>
              </w:rPr>
            </w:pPr>
          </w:p>
        </w:tc>
      </w:tr>
    </w:tbl>
    <w:p w14:paraId="6D9F9A71" w14:textId="77777777" w:rsidR="00E743F9" w:rsidRDefault="00E743F9">
      <w:pPr>
        <w:spacing w:after="0"/>
        <w:ind w:left="-1077" w:right="-737"/>
        <w:jc w:val="center"/>
        <w:rPr>
          <w:rStyle w:val="Lienhypertexte"/>
          <w:rFonts w:ascii="Arial" w:eastAsia="0" w:hAnsi="Arial" w:cs="Arial"/>
          <w:i/>
          <w:iCs/>
          <w:color w:val="000000"/>
          <w:sz w:val="18"/>
          <w:szCs w:val="18"/>
          <w:u w:val="none"/>
        </w:rPr>
      </w:pPr>
    </w:p>
    <w:p w14:paraId="6D9F9A72" w14:textId="77777777" w:rsidR="00E743F9" w:rsidRDefault="00C177BB">
      <w:pPr>
        <w:spacing w:after="0"/>
        <w:ind w:left="-1077" w:right="-73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>
        <w:rPr>
          <w:noProof/>
        </w:rPr>
        <w:drawing>
          <wp:anchor distT="0" distB="0" distL="114935" distR="114935" simplePos="0" relativeHeight="3" behindDoc="0" locked="0" layoutInCell="1" allowOverlap="1" wp14:anchorId="6D9F9A7C" wp14:editId="6D9F9A7D">
            <wp:simplePos x="0" y="0"/>
            <wp:positionH relativeFrom="column">
              <wp:posOffset>-419100</wp:posOffset>
            </wp:positionH>
            <wp:positionV relativeFrom="paragraph">
              <wp:posOffset>56515</wp:posOffset>
            </wp:positionV>
            <wp:extent cx="275590" cy="283845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7">
                      <a:alphaModFix amt="0"/>
                    </a:blip>
                    <a:stretch/>
                  </pic:blipFill>
                  <pic:spPr>
                    <a:xfrm>
                      <a:off x="0" y="0"/>
                      <a:ext cx="275760" cy="2836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Style w:val="Lienhypertexte"/>
          <w:rFonts w:ascii="Arial" w:eastAsia="0" w:hAnsi="Arial" w:cs="Arial"/>
          <w:i/>
          <w:iCs/>
          <w:color w:val="000000"/>
          <w:sz w:val="18"/>
          <w:szCs w:val="18"/>
          <w:u w:val="none"/>
        </w:rPr>
        <w:t>paroisse.croissy@catholique78.fr  -</w:t>
      </w:r>
      <w:proofErr w:type="gramEnd"/>
      <w:r>
        <w:rPr>
          <w:rStyle w:val="Lienhypertexte"/>
          <w:rFonts w:ascii="Arial" w:eastAsia="0" w:hAnsi="Arial" w:cs="Arial"/>
          <w:i/>
          <w:iCs/>
          <w:color w:val="000000"/>
          <w:sz w:val="18"/>
          <w:szCs w:val="18"/>
          <w:u w:val="none"/>
        </w:rPr>
        <w:t xml:space="preserve"> </w:t>
      </w:r>
      <w:r>
        <w:rPr>
          <w:rFonts w:ascii="Arial" w:hAnsi="Arial" w:cs="Arial"/>
          <w:i/>
          <w:iCs/>
          <w:color w:val="000000"/>
          <w:sz w:val="18"/>
          <w:szCs w:val="18"/>
        </w:rPr>
        <w:t>15 av du Mal Foch 78290 Croissy s/Seine - 01 39 76 21 71</w:t>
      </w:r>
    </w:p>
    <w:p w14:paraId="6D9F9A73" w14:textId="77777777" w:rsidR="00E743F9" w:rsidRDefault="00C177BB">
      <w:pPr>
        <w:spacing w:after="0"/>
        <w:ind w:left="-1077" w:right="-737"/>
        <w:jc w:val="center"/>
        <w:rPr>
          <w:rFonts w:ascii="Arial" w:eastAsia="0" w:hAnsi="Arial" w:cs="Arial"/>
          <w:i/>
          <w:iCs/>
          <w:color w:val="000000"/>
          <w:sz w:val="20"/>
          <w:szCs w:val="20"/>
        </w:rPr>
      </w:pPr>
      <w:hyperlink r:id="rId8">
        <w:r>
          <w:rPr>
            <w:rStyle w:val="Lienhypertexte"/>
            <w:rFonts w:ascii="Arial" w:hAnsi="Arial" w:cs="Arial"/>
            <w:i/>
            <w:iCs/>
            <w:sz w:val="20"/>
            <w:szCs w:val="20"/>
          </w:rPr>
          <w:t>www.paroissecroissy.fr</w:t>
        </w:r>
      </w:hyperlink>
      <w:r>
        <w:rPr>
          <w:rStyle w:val="Lienhypertexte"/>
          <w:rFonts w:ascii="Arial" w:eastAsia="0" w:hAnsi="Arial" w:cs="Arial"/>
          <w:i/>
          <w:iCs/>
          <w:sz w:val="20"/>
          <w:szCs w:val="20"/>
        </w:rPr>
        <w:t xml:space="preserve">  - </w:t>
      </w:r>
      <w:r>
        <w:rPr>
          <w:rStyle w:val="Lienhypertexte"/>
          <w:rFonts w:ascii="Arial" w:eastAsia="0" w:hAnsi="Arial" w:cs="Arial"/>
          <w:i/>
          <w:iCs/>
          <w:color w:val="000000"/>
          <w:sz w:val="20"/>
          <w:szCs w:val="20"/>
        </w:rPr>
        <w:t xml:space="preserve">Accès Personnes handicapées, une rampe se situe à droite de la </w:t>
      </w:r>
      <w:proofErr w:type="spellStart"/>
      <w:r>
        <w:rPr>
          <w:rStyle w:val="Lienhypertexte"/>
          <w:rFonts w:ascii="Arial" w:eastAsia="0" w:hAnsi="Arial" w:cs="Arial"/>
          <w:i/>
          <w:iCs/>
          <w:color w:val="000000"/>
          <w:sz w:val="20"/>
          <w:szCs w:val="20"/>
        </w:rPr>
        <w:t>chpelle</w:t>
      </w:r>
      <w:proofErr w:type="spellEnd"/>
      <w:r>
        <w:rPr>
          <w:rStyle w:val="Lienhypertexte"/>
          <w:rFonts w:ascii="Arial" w:eastAsia="0" w:hAnsi="Arial" w:cs="Arial"/>
          <w:i/>
          <w:iCs/>
          <w:color w:val="000000"/>
          <w:sz w:val="20"/>
          <w:szCs w:val="20"/>
        </w:rPr>
        <w:t xml:space="preserve"> St Martin</w:t>
      </w:r>
      <w:r>
        <w:rPr>
          <w:rStyle w:val="Lienhypertexte"/>
          <w:rFonts w:ascii="Arial" w:eastAsia="0" w:hAnsi="Arial" w:cs="Arial"/>
          <w:i/>
          <w:iCs/>
          <w:color w:val="000000"/>
          <w:sz w:val="20"/>
          <w:szCs w:val="20"/>
          <w:u w:val="none"/>
        </w:rPr>
        <w:t>.</w:t>
      </w:r>
    </w:p>
    <w:p w14:paraId="6D9F9A74" w14:textId="77777777" w:rsidR="00E743F9" w:rsidRDefault="00C177BB">
      <w:pPr>
        <w:spacing w:after="0"/>
        <w:ind w:right="-737"/>
        <w:rPr>
          <w:rStyle w:val="Lienhypertexte"/>
          <w:rFonts w:ascii="Arial" w:eastAsia="0" w:hAnsi="Arial" w:cs="Arial"/>
          <w:b/>
          <w:bCs/>
          <w:i/>
          <w:iCs/>
          <w:color w:val="000000"/>
          <w:sz w:val="24"/>
          <w:szCs w:val="24"/>
          <w:u w:val="none"/>
        </w:rPr>
      </w:pPr>
      <w:r>
        <w:rPr>
          <w:rStyle w:val="Lienhypertexte"/>
          <w:rFonts w:ascii="Arial" w:eastAsia="0" w:hAnsi="Arial" w:cs="Arial"/>
          <w:b/>
          <w:bCs/>
          <w:i/>
          <w:iCs/>
          <w:color w:val="000000"/>
          <w:sz w:val="24"/>
          <w:szCs w:val="24"/>
          <w:u w:val="none"/>
        </w:rPr>
        <w:t xml:space="preserve">                                                                       </w:t>
      </w:r>
    </w:p>
    <w:p w14:paraId="6D9F9A75" w14:textId="77777777" w:rsidR="00E743F9" w:rsidRDefault="00C177BB">
      <w:pPr>
        <w:spacing w:after="0"/>
        <w:ind w:right="-737"/>
        <w:rPr>
          <w:rFonts w:ascii="Arial" w:eastAsia="0" w:hAnsi="Arial" w:cs="Arial"/>
          <w:color w:val="000000"/>
          <w:sz w:val="28"/>
          <w:szCs w:val="28"/>
        </w:rPr>
      </w:pPr>
      <w:r>
        <w:rPr>
          <w:rStyle w:val="Lienhypertexte"/>
          <w:rFonts w:ascii="Arial" w:eastAsia="0" w:hAnsi="Arial" w:cs="Arial"/>
          <w:b/>
          <w:bCs/>
          <w:i/>
          <w:iCs/>
          <w:color w:val="000000"/>
          <w:sz w:val="24"/>
          <w:szCs w:val="24"/>
          <w:u w:val="none"/>
        </w:rPr>
        <w:tab/>
      </w:r>
      <w:r>
        <w:rPr>
          <w:rStyle w:val="Lienhypertexte"/>
          <w:rFonts w:ascii="Arial" w:eastAsia="0" w:hAnsi="Arial" w:cs="Arial"/>
          <w:b/>
          <w:bCs/>
          <w:i/>
          <w:iCs/>
          <w:color w:val="000000"/>
          <w:sz w:val="24"/>
          <w:szCs w:val="24"/>
          <w:u w:val="none"/>
        </w:rPr>
        <w:tab/>
      </w:r>
      <w:r>
        <w:rPr>
          <w:rStyle w:val="Lienhypertexte"/>
          <w:rFonts w:ascii="Arial" w:eastAsia="0" w:hAnsi="Arial" w:cs="Arial"/>
          <w:b/>
          <w:bCs/>
          <w:i/>
          <w:iCs/>
          <w:color w:val="000000"/>
          <w:sz w:val="24"/>
          <w:szCs w:val="24"/>
          <w:u w:val="none"/>
        </w:rPr>
        <w:tab/>
      </w:r>
      <w:r>
        <w:rPr>
          <w:rStyle w:val="Lienhypertexte"/>
          <w:rFonts w:ascii="Arial" w:eastAsia="0" w:hAnsi="Arial" w:cs="Arial"/>
          <w:b/>
          <w:bCs/>
          <w:i/>
          <w:iCs/>
          <w:color w:val="000000"/>
          <w:sz w:val="24"/>
          <w:szCs w:val="24"/>
          <w:u w:val="none"/>
        </w:rPr>
        <w:tab/>
      </w:r>
      <w:r>
        <w:rPr>
          <w:rStyle w:val="Lienhypertexte"/>
          <w:rFonts w:ascii="Arial" w:eastAsia="0" w:hAnsi="Arial" w:cs="Arial"/>
          <w:b/>
          <w:bCs/>
          <w:i/>
          <w:iCs/>
          <w:color w:val="000000"/>
          <w:sz w:val="24"/>
          <w:szCs w:val="24"/>
          <w:u w:val="none"/>
        </w:rPr>
        <w:tab/>
      </w:r>
      <w:r>
        <w:rPr>
          <w:rStyle w:val="Lienhypertexte"/>
          <w:rFonts w:ascii="Arial" w:eastAsia="0" w:hAnsi="Arial" w:cs="Arial"/>
          <w:b/>
          <w:bCs/>
          <w:i/>
          <w:iCs/>
          <w:color w:val="000000"/>
          <w:sz w:val="24"/>
          <w:szCs w:val="24"/>
          <w:u w:val="none"/>
        </w:rPr>
        <w:tab/>
      </w:r>
      <w:r>
        <w:rPr>
          <w:rStyle w:val="Lienhypertexte"/>
          <w:rFonts w:ascii="Arial" w:eastAsia="0" w:hAnsi="Arial" w:cs="Arial"/>
          <w:b/>
          <w:bCs/>
          <w:i/>
          <w:iCs/>
          <w:color w:val="000000"/>
          <w:sz w:val="24"/>
          <w:szCs w:val="24"/>
          <w:u w:val="none"/>
        </w:rPr>
        <w:tab/>
      </w:r>
      <w:r>
        <w:rPr>
          <w:rStyle w:val="Lienhypertexte"/>
          <w:rFonts w:ascii="Arial" w:eastAsia="0" w:hAnsi="Arial" w:cs="Arial"/>
          <w:b/>
          <w:bCs/>
          <w:i/>
          <w:iCs/>
          <w:color w:val="000000"/>
          <w:sz w:val="24"/>
          <w:szCs w:val="24"/>
          <w:u w:val="none"/>
        </w:rPr>
        <w:tab/>
      </w:r>
    </w:p>
    <w:p w14:paraId="6D9F9A76" w14:textId="77777777" w:rsidR="00E743F9" w:rsidRDefault="00E743F9">
      <w:pPr>
        <w:spacing w:after="0"/>
        <w:ind w:right="-737"/>
        <w:rPr>
          <w:rFonts w:ascii="Arial" w:eastAsia="0" w:hAnsi="Arial" w:cs="Arial"/>
          <w:color w:val="000000"/>
          <w:sz w:val="28"/>
          <w:szCs w:val="28"/>
        </w:rPr>
      </w:pPr>
    </w:p>
    <w:p w14:paraId="6D9F9A77" w14:textId="77777777" w:rsidR="00E743F9" w:rsidRDefault="00E743F9">
      <w:pPr>
        <w:spacing w:after="0"/>
        <w:ind w:right="-737"/>
        <w:rPr>
          <w:rFonts w:ascii="Arial" w:eastAsia="0" w:hAnsi="Arial" w:cs="Arial"/>
          <w:color w:val="000000"/>
          <w:sz w:val="28"/>
          <w:szCs w:val="28"/>
        </w:rPr>
      </w:pPr>
    </w:p>
    <w:p w14:paraId="6D9F9A78" w14:textId="77777777" w:rsidR="00E743F9" w:rsidRDefault="00E743F9">
      <w:pPr>
        <w:spacing w:after="0"/>
        <w:ind w:right="-737"/>
        <w:rPr>
          <w:rFonts w:ascii="Arial" w:eastAsia="0" w:hAnsi="Arial" w:cs="Arial"/>
          <w:color w:val="000000"/>
          <w:sz w:val="28"/>
          <w:szCs w:val="28"/>
        </w:rPr>
      </w:pPr>
    </w:p>
    <w:p w14:paraId="6D9F9A79" w14:textId="77777777" w:rsidR="00E743F9" w:rsidRDefault="00E743F9">
      <w:pPr>
        <w:spacing w:after="0"/>
        <w:ind w:right="-737"/>
        <w:rPr>
          <w:rFonts w:ascii="Arial" w:eastAsia="0" w:hAnsi="Arial" w:cs="Arial"/>
          <w:color w:val="000000"/>
          <w:sz w:val="28"/>
          <w:szCs w:val="28"/>
        </w:rPr>
      </w:pPr>
    </w:p>
    <w:sectPr w:rsidR="00E743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48" w:right="1418" w:bottom="681" w:left="1417" w:header="391" w:footer="624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AF2BA" w14:textId="77777777" w:rsidR="00C177BB" w:rsidRDefault="00C177BB">
      <w:pPr>
        <w:spacing w:after="0" w:line="240" w:lineRule="auto"/>
      </w:pPr>
      <w:r>
        <w:separator/>
      </w:r>
    </w:p>
  </w:endnote>
  <w:endnote w:type="continuationSeparator" w:id="0">
    <w:p w14:paraId="646681A4" w14:textId="77777777" w:rsidR="00C177BB" w:rsidRDefault="00C17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1319"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roman"/>
    <w:notTrueType/>
    <w:pitch w:val="default"/>
  </w:font>
  <w:font w:name="0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F9A80" w14:textId="77777777" w:rsidR="00E743F9" w:rsidRDefault="00E743F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F9A81" w14:textId="77777777" w:rsidR="00E743F9" w:rsidRDefault="00E743F9">
    <w:pPr>
      <w:spacing w:after="0"/>
      <w:ind w:hanging="102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F9A83" w14:textId="77777777" w:rsidR="00E743F9" w:rsidRDefault="00E743F9">
    <w:pPr>
      <w:spacing w:after="0"/>
      <w:ind w:hanging="102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5ADA3" w14:textId="77777777" w:rsidR="00C177BB" w:rsidRDefault="00C177BB">
      <w:pPr>
        <w:spacing w:after="0" w:line="240" w:lineRule="auto"/>
      </w:pPr>
      <w:r>
        <w:separator/>
      </w:r>
    </w:p>
  </w:footnote>
  <w:footnote w:type="continuationSeparator" w:id="0">
    <w:p w14:paraId="222D1ACC" w14:textId="77777777" w:rsidR="00C177BB" w:rsidRDefault="00C17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F9A7E" w14:textId="77777777" w:rsidR="00E743F9" w:rsidRDefault="00E743F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F9A7F" w14:textId="77777777" w:rsidR="00E743F9" w:rsidRDefault="00C177BB">
    <w:pPr>
      <w:pStyle w:val="En-tte"/>
      <w:tabs>
        <w:tab w:val="left" w:pos="2835"/>
      </w:tabs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6D9F9A84" wp14:editId="6D9F9A85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14605" cy="170815"/>
              <wp:effectExtent l="0" t="0" r="0" b="0"/>
              <wp:wrapNone/>
              <wp:docPr id="5" name="Cadr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0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6D9F9A88" w14:textId="77777777" w:rsidR="00E743F9" w:rsidRDefault="00E743F9">
                          <w:pPr>
                            <w:pStyle w:val="En-tte"/>
                            <w:tabs>
                              <w:tab w:val="left" w:pos="2835"/>
                            </w:tabs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9F9A84" id="_x0000_t202" coordsize="21600,21600" o:spt="202" path="m,l,21600r21600,l21600,xe">
              <v:stroke joinstyle="miter"/>
              <v:path gradientshapeok="t" o:connecttype="rect"/>
            </v:shapetype>
            <v:shape id="Cadre1" o:spid="_x0000_s1026" type="#_x0000_t202" style="position:absolute;margin-left:0;margin-top:.05pt;width:1.15pt;height:13.45pt;z-index:-251659264;visibility:visible;mso-wrap-style:square;mso-wrap-distance-left:0;mso-wrap-distance-top:0;mso-wrap-distance-right:0;mso-wrap-distance-bottom:0;mso-position-horizontal:left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" o:allowincell="f" stroked="f">
              <v:textbox inset="0,0,0,0">
                <w:txbxContent>
                  <w:p w14:paraId="6D9F9A88" w14:textId="77777777" w:rsidR="00E743F9" w:rsidRDefault="00E743F9">
                    <w:pPr>
                      <w:pStyle w:val="En-tte"/>
                      <w:tabs>
                        <w:tab w:val="left" w:pos="2835"/>
                      </w:tabs>
                    </w:pPr>
                  </w:p>
                </w:txbxContent>
              </v:textbox>
              <w10:wrap anchory="lin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F9A82" w14:textId="77777777" w:rsidR="00E743F9" w:rsidRDefault="00C177BB">
    <w:pPr>
      <w:pStyle w:val="En-tte"/>
      <w:tabs>
        <w:tab w:val="left" w:pos="2835"/>
      </w:tabs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6D9F9A86" wp14:editId="6D9F9A87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14605" cy="170815"/>
              <wp:effectExtent l="0" t="0" r="0" b="0"/>
              <wp:wrapNone/>
              <wp:docPr id="6" name="Cadr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0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6D9F9A89" w14:textId="77777777" w:rsidR="00E743F9" w:rsidRDefault="00E743F9">
                          <w:pPr>
                            <w:pStyle w:val="En-tte"/>
                            <w:tabs>
                              <w:tab w:val="left" w:pos="2835"/>
                            </w:tabs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9F9A8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.05pt;width:1.15pt;height:13.45pt;z-index:-251658240;visibility:visible;mso-wrap-style:square;mso-wrap-distance-left:0;mso-wrap-distance-top:0;mso-wrap-distance-right:0;mso-wrap-distance-bottom:0;mso-position-horizontal:left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" o:allowincell="f" stroked="f">
              <v:textbox inset="0,0,0,0">
                <w:txbxContent>
                  <w:p w14:paraId="6D9F9A89" w14:textId="77777777" w:rsidR="00E743F9" w:rsidRDefault="00E743F9">
                    <w:pPr>
                      <w:pStyle w:val="En-tte"/>
                      <w:tabs>
                        <w:tab w:val="left" w:pos="2835"/>
                      </w:tabs>
                    </w:pPr>
                  </w:p>
                </w:txbxContent>
              </v:textbox>
              <w10:wrap anchory="lin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F9"/>
    <w:rsid w:val="005F0494"/>
    <w:rsid w:val="00B86C09"/>
    <w:rsid w:val="00C177BB"/>
    <w:rsid w:val="00D979CE"/>
    <w:rsid w:val="00E7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F9A1B"/>
  <w15:docId w15:val="{62E25757-F88A-4316-947D-4E240243D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BD0"/>
    <w:pPr>
      <w:spacing w:after="160" w:line="252" w:lineRule="auto"/>
    </w:pPr>
    <w:rPr>
      <w:rFonts w:ascii="Calibri" w:eastAsia="Calibri" w:hAnsi="Calibri" w:cs="font1319"/>
      <w:sz w:val="22"/>
      <w:szCs w:val="22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7">
    <w:name w:val="Police par défaut7"/>
    <w:qFormat/>
  </w:style>
  <w:style w:type="character" w:customStyle="1" w:styleId="Policepardfaut6">
    <w:name w:val="Police par défaut6"/>
    <w:qFormat/>
  </w:style>
  <w:style w:type="character" w:customStyle="1" w:styleId="Policepardfaut5">
    <w:name w:val="Police par défaut5"/>
    <w:qFormat/>
  </w:style>
  <w:style w:type="character" w:customStyle="1" w:styleId="Policepardfaut4">
    <w:name w:val="Police par défaut4"/>
    <w:qFormat/>
  </w:style>
  <w:style w:type="character" w:customStyle="1" w:styleId="Policepardfaut3">
    <w:name w:val="Police par défaut3"/>
    <w:qFormat/>
  </w:style>
  <w:style w:type="character" w:customStyle="1" w:styleId="Policepardfaut2">
    <w:name w:val="Police par défaut2"/>
    <w:qFormat/>
  </w:style>
  <w:style w:type="character" w:customStyle="1" w:styleId="Policepardfaut1">
    <w:name w:val="Police par défaut1"/>
    <w:qFormat/>
  </w:style>
  <w:style w:type="character" w:customStyle="1" w:styleId="Policepardfaut8">
    <w:name w:val="Police par défaut8"/>
    <w:qFormat/>
  </w:style>
  <w:style w:type="character" w:customStyle="1" w:styleId="En-tteCar">
    <w:name w:val="En-tête Car"/>
    <w:basedOn w:val="Policepardfaut8"/>
    <w:qFormat/>
  </w:style>
  <w:style w:type="character" w:customStyle="1" w:styleId="PieddepageCar">
    <w:name w:val="Pied de page Car"/>
    <w:basedOn w:val="Policepardfaut8"/>
    <w:qFormat/>
  </w:style>
  <w:style w:type="character" w:styleId="Lienhypertexte">
    <w:name w:val="Hyperlink"/>
    <w:rPr>
      <w:rFonts w:ascii="Times New Roman" w:hAnsi="Times New Roman" w:cs="Times New Roman"/>
      <w:color w:val="0000FF"/>
      <w:u w:val="single"/>
    </w:rPr>
  </w:style>
  <w:style w:type="character" w:customStyle="1" w:styleId="Mentionnonrsolue1">
    <w:name w:val="Mention non résolue1"/>
    <w:qFormat/>
    <w:rPr>
      <w:color w:val="605E5C"/>
      <w:shd w:val="clear" w:color="auto" w:fill="E1DFDD"/>
    </w:rPr>
  </w:style>
  <w:style w:type="character" w:styleId="Mentionnonrsolue">
    <w:name w:val="Unresolved Mention"/>
    <w:uiPriority w:val="99"/>
    <w:semiHidden/>
    <w:unhideWhenUsed/>
    <w:qFormat/>
    <w:rsid w:val="0072747B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Times New Roman"/>
    </w:rPr>
  </w:style>
  <w:style w:type="paragraph" w:customStyle="1" w:styleId="Titre8">
    <w:name w:val="Titre8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itre7">
    <w:name w:val="Titre7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">
    <w:name w:val="caption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">
    <w:name w:val="caption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">
    <w:name w:val="caption1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">
    <w:name w:val="caption11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">
    <w:name w:val="caption111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1111">
    <w:name w:val="caption11111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itre6">
    <w:name w:val="Titre6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5">
    <w:name w:val="Titre5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4">
    <w:name w:val="Titre4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3">
    <w:name w:val="Titre3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2">
    <w:name w:val="Titre2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1">
    <w:name w:val="Titre1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En-tteetpieddepageuser">
    <w:name w:val="En-tête et pied de page (user)"/>
    <w:basedOn w:val="Normal"/>
    <w:qFormat/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Contenudetableauuser">
    <w:name w:val="Contenu de tableau (user)"/>
    <w:basedOn w:val="Normal"/>
    <w:qFormat/>
    <w:pPr>
      <w:widowControl w:val="0"/>
      <w:suppressLineNumbers/>
    </w:pPr>
  </w:style>
  <w:style w:type="paragraph" w:customStyle="1" w:styleId="Titredetableauuser">
    <w:name w:val="Titre de tableau (user)"/>
    <w:basedOn w:val="Contenudetableauuser"/>
    <w:qFormat/>
    <w:pPr>
      <w:jc w:val="center"/>
    </w:pPr>
    <w:rPr>
      <w:b/>
      <w:bCs/>
    </w:rPr>
  </w:style>
  <w:style w:type="paragraph" w:styleId="Paragraphedeliste">
    <w:name w:val="List Paragraph"/>
    <w:basedOn w:val="Normal"/>
    <w:uiPriority w:val="34"/>
    <w:qFormat/>
    <w:rsid w:val="0001441B"/>
    <w:pPr>
      <w:ind w:left="708"/>
    </w:pPr>
  </w:style>
  <w:style w:type="paragraph" w:styleId="NormalWeb">
    <w:name w:val="Normal (Web)"/>
    <w:basedOn w:val="Normal"/>
    <w:uiPriority w:val="99"/>
    <w:semiHidden/>
    <w:unhideWhenUsed/>
    <w:qFormat/>
    <w:rsid w:val="00595FAC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qFormat/>
    <w:rsid w:val="00C70E4B"/>
    <w:pPr>
      <w:spacing w:line="274" w:lineRule="auto"/>
    </w:pPr>
    <w:rPr>
      <w:color w:val="000000"/>
      <w:kern w:val="2"/>
      <w:sz w:val="24"/>
      <w:szCs w:val="24"/>
    </w:rPr>
  </w:style>
  <w:style w:type="paragraph" w:customStyle="1" w:styleId="Contenudecadre">
    <w:name w:val="Contenu de cadre"/>
    <w:basedOn w:val="Normal"/>
    <w:qFormat/>
  </w:style>
  <w:style w:type="numbering" w:customStyle="1" w:styleId="Pasdeliste">
    <w:name w:val="Pas de liste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oissecroissy.fr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BOIDOT</dc:creator>
  <dc:description/>
  <cp:lastModifiedBy>contact</cp:lastModifiedBy>
  <cp:revision>2</cp:revision>
  <cp:lastPrinted>2026-08-18T07:28:00Z</cp:lastPrinted>
  <dcterms:created xsi:type="dcterms:W3CDTF">2026-08-18T07:29:00Z</dcterms:created>
  <dcterms:modified xsi:type="dcterms:W3CDTF">2026-08-18T07:29:00Z</dcterms:modified>
  <dc:language>fr-FR</dc:language>
</cp:coreProperties>
</file>